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12C9" w14:textId="77777777" w:rsidR="000B249E" w:rsidRDefault="007E77D9" w:rsidP="007E77D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4D94C" wp14:editId="38812FD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219700" cy="1809750"/>
                <wp:effectExtent l="0" t="0" r="0" b="0"/>
                <wp:wrapSquare wrapText="bothSides"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CA61FD" w14:textId="77777777" w:rsidR="007E77D9" w:rsidRPr="007E77D9" w:rsidRDefault="007E77D9" w:rsidP="007E77D9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fr-FR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E77D9"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fr-FR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La Grande Guerre</w:t>
                            </w:r>
                            <w:r w:rsidRPr="007E77D9"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fr-FR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  <w:p w14:paraId="351E349A" w14:textId="11E5DCFF" w:rsidR="007E77D9" w:rsidRPr="007E77D9" w:rsidRDefault="007E77D9" w:rsidP="00391B70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fr-FR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E77D9"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fr-FR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le onze novembre 1918- </w:t>
                            </w:r>
                          </w:p>
                          <w:p w14:paraId="62D4BE00" w14:textId="029235F8" w:rsidR="007E77D9" w:rsidRPr="007E77D9" w:rsidRDefault="007E77D9" w:rsidP="00391B70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fr-FR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E77D9"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fr-FR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le onze novembre 20</w:t>
                            </w: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fr-FR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23</w:t>
                            </w:r>
                            <w:r w:rsidRPr="007E77D9"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fr-FR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7E77D9"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fr-FR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="00860597"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fr-FR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H/</w:t>
                            </w:r>
                            <w:r w:rsidRPr="007E77D9"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fr-FR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V4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4D94C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0;margin-top:0;width:411pt;height:14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" filled="f" stroked="f">
                <v:textbox>
                  <w:txbxContent>
                    <w:p w14:paraId="7ECA61FD" w14:textId="77777777" w:rsidR="007E77D9" w:rsidRPr="007E77D9" w:rsidRDefault="007E77D9" w:rsidP="007E77D9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fr-FR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7E77D9"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fr-FR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La Grande Guerre</w:t>
                      </w:r>
                      <w:r w:rsidRPr="007E77D9"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fr-FR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ab/>
                      </w:r>
                    </w:p>
                    <w:p w14:paraId="351E349A" w14:textId="11E5DCFF" w:rsidR="007E77D9" w:rsidRPr="007E77D9" w:rsidRDefault="007E77D9" w:rsidP="00391B70">
                      <w:pP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fr-FR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7E77D9"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fr-FR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le onze novembre 1918- </w:t>
                      </w:r>
                    </w:p>
                    <w:p w14:paraId="62D4BE00" w14:textId="029235F8" w:rsidR="007E77D9" w:rsidRPr="007E77D9" w:rsidRDefault="007E77D9" w:rsidP="00391B70">
                      <w:pP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fr-FR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7E77D9"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fr-FR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le onze novembre 20</w:t>
                      </w:r>
                      <w:r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fr-FR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23</w:t>
                      </w:r>
                      <w:r w:rsidRPr="007E77D9"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fr-FR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ab/>
                      </w:r>
                      <w:r w:rsidRPr="007E77D9"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fr-FR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ab/>
                      </w:r>
                      <w:r w:rsidR="00860597"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fr-FR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H/</w:t>
                      </w:r>
                      <w:r w:rsidRPr="007E77D9"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:lang w:val="fr-FR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V4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77EE7">
        <w:t>OPDRACHT</w:t>
      </w:r>
      <w:r>
        <w:t xml:space="preserve"> ONDERZOEKEND  EN TAAKGERICHT LEREN</w:t>
      </w:r>
    </w:p>
    <w:p w14:paraId="103D5962" w14:textId="308C8C69" w:rsidR="007E77D9" w:rsidRDefault="007E77D9" w:rsidP="007E77D9">
      <w:proofErr w:type="spellStart"/>
      <w:r w:rsidRPr="00EB5225">
        <w:rPr>
          <w:b/>
        </w:rPr>
        <w:t>AANLEIDING</w:t>
      </w:r>
      <w:r w:rsidRPr="00A77EE7">
        <w:t>:</w:t>
      </w:r>
      <w:r w:rsidR="000B249E">
        <w:t>La</w:t>
      </w:r>
      <w:proofErr w:type="spellEnd"/>
      <w:r w:rsidR="000B249E">
        <w:t xml:space="preserve"> </w:t>
      </w:r>
      <w:proofErr w:type="spellStart"/>
      <w:r w:rsidR="000B249E">
        <w:t>Centaine</w:t>
      </w:r>
      <w:proofErr w:type="spellEnd"/>
      <w:r w:rsidR="000B249E">
        <w:t xml:space="preserve"> (et plus) de</w:t>
      </w:r>
      <w:r w:rsidRPr="00A77EE7">
        <w:t xml:space="preserve"> </w:t>
      </w:r>
      <w:r w:rsidR="00860597">
        <w:t xml:space="preserve">La Grande </w:t>
      </w:r>
      <w:proofErr w:type="spellStart"/>
      <w:r w:rsidR="00860597">
        <w:t>Guerre</w:t>
      </w:r>
      <w:proofErr w:type="spellEnd"/>
    </w:p>
    <w:p w14:paraId="1C9AC8DD" w14:textId="29BF93F3" w:rsidR="007E77D9" w:rsidRPr="00A77EE7" w:rsidRDefault="007E77D9" w:rsidP="007E77D9">
      <w:r w:rsidRPr="00EB5225">
        <w:rPr>
          <w:b/>
        </w:rPr>
        <w:t>WAAROM:</w:t>
      </w:r>
      <w:r>
        <w:t xml:space="preserve"> Een dergelijk grote gebeurtenis mag niet ongemerkt aan </w:t>
      </w:r>
      <w:r w:rsidR="00860597">
        <w:t>de</w:t>
      </w:r>
      <w:r>
        <w:t xml:space="preserve"> Franse leerlingen voorbijgaan.</w:t>
      </w:r>
    </w:p>
    <w:p w14:paraId="79188BF7" w14:textId="77777777" w:rsidR="007E77D9" w:rsidRDefault="007E77D9" w:rsidP="007E77D9">
      <w:r w:rsidRPr="00EB5225">
        <w:rPr>
          <w:b/>
        </w:rPr>
        <w:t>WAT GA JE IN KAART BRENGEN</w:t>
      </w:r>
      <w:r>
        <w:t>? Het principe van mensen die lijden door een oorlog enerzijds en het principe van de overheerser die schijnbaar onaangedaan zijn praktijken uitvoert anderzijds.</w:t>
      </w:r>
    </w:p>
    <w:p w14:paraId="3DBE8016" w14:textId="1CF8BFC9" w:rsidR="007E77D9" w:rsidRDefault="007E77D9" w:rsidP="007E77D9">
      <w:r w:rsidRPr="00EB5225">
        <w:rPr>
          <w:b/>
        </w:rPr>
        <w:t>HOE?</w:t>
      </w:r>
      <w:r>
        <w:t xml:space="preserve"> Kies</w:t>
      </w:r>
      <w:r w:rsidR="00391B70">
        <w:t xml:space="preserve"> één (H, naar keuze zelfde als V)of </w:t>
      </w:r>
      <w:r>
        <w:t xml:space="preserve"> twee</w:t>
      </w:r>
      <w:r w:rsidR="00391B70">
        <w:t xml:space="preserve"> (V) </w:t>
      </w:r>
      <w:r>
        <w:t xml:space="preserve"> mensen uit die daadwerkelijk tijdens WO1 </w:t>
      </w:r>
      <w:r w:rsidR="000B249E">
        <w:t>hebben</w:t>
      </w:r>
      <w:r w:rsidR="000B249E">
        <w:t xml:space="preserve"> </w:t>
      </w:r>
      <w:r>
        <w:t xml:space="preserve">geleefd: </w:t>
      </w:r>
    </w:p>
    <w:p w14:paraId="5044A17C" w14:textId="77777777" w:rsidR="007E77D9" w:rsidRDefault="007E77D9" w:rsidP="007E77D9">
      <w:pPr>
        <w:pStyle w:val="Lijstalinea"/>
        <w:numPr>
          <w:ilvl w:val="0"/>
          <w:numId w:val="4"/>
        </w:numPr>
        <w:spacing w:before="0" w:after="160" w:line="259" w:lineRule="auto"/>
      </w:pPr>
      <w:r>
        <w:t xml:space="preserve"> Een Frans iemand die geleden heeft onder de Duitse bezetting. </w:t>
      </w:r>
    </w:p>
    <w:p w14:paraId="73F3F58C" w14:textId="77777777" w:rsidR="007E77D9" w:rsidRDefault="007E77D9" w:rsidP="007E77D9">
      <w:pPr>
        <w:pStyle w:val="Lijstalinea"/>
        <w:numPr>
          <w:ilvl w:val="0"/>
          <w:numId w:val="4"/>
        </w:numPr>
        <w:spacing w:before="0" w:after="160" w:line="259" w:lineRule="auto"/>
      </w:pPr>
      <w:r>
        <w:t xml:space="preserve">Een Duits iemand die overheerste. </w:t>
      </w:r>
    </w:p>
    <w:p w14:paraId="71200473" w14:textId="77777777" w:rsidR="007E77D9" w:rsidRPr="00EB5225" w:rsidRDefault="007E77D9" w:rsidP="007E77D9">
      <w:pPr>
        <w:rPr>
          <w:color w:val="FF0000"/>
        </w:rPr>
      </w:pPr>
      <w:r w:rsidRPr="00EB5225">
        <w:rPr>
          <w:b/>
          <w:color w:val="ED7D31" w:themeColor="accent2"/>
        </w:rPr>
        <w:t>PRODUCT</w:t>
      </w:r>
      <w:r w:rsidRPr="00EB5225">
        <w:rPr>
          <w:color w:val="ED7D31" w:themeColor="accent2"/>
        </w:rPr>
        <w:t>:</w:t>
      </w:r>
      <w:r w:rsidRPr="00EB5225">
        <w:rPr>
          <w:color w:val="FF0000"/>
        </w:rPr>
        <w:t xml:space="preserve"> </w:t>
      </w:r>
    </w:p>
    <w:p w14:paraId="7457B512" w14:textId="77777777" w:rsidR="007E77D9" w:rsidRDefault="007E77D9" w:rsidP="007E77D9">
      <w:pPr>
        <w:pStyle w:val="Lijstalinea"/>
        <w:numPr>
          <w:ilvl w:val="0"/>
          <w:numId w:val="2"/>
        </w:numPr>
        <w:spacing w:before="0" w:after="160" w:line="259" w:lineRule="auto"/>
      </w:pPr>
      <w:r>
        <w:t>Maak een portret van beide personen waarbij je zoveel mogelijk de persoon “tot leven brengt” door zoveel mogelijk details te noemen</w:t>
      </w:r>
    </w:p>
    <w:p w14:paraId="63CA7922" w14:textId="77777777" w:rsidR="007E77D9" w:rsidRDefault="007E77D9" w:rsidP="007E77D9">
      <w:pPr>
        <w:pStyle w:val="Lijstalinea"/>
        <w:numPr>
          <w:ilvl w:val="0"/>
          <w:numId w:val="2"/>
        </w:numPr>
        <w:spacing w:before="0" w:after="160" w:line="259" w:lineRule="auto"/>
      </w:pPr>
      <w:r>
        <w:t>Maak een woordenlijst aan van Franse woorden die je tegenkomt in de informatie die je opzoekt.</w:t>
      </w:r>
    </w:p>
    <w:p w14:paraId="69960875" w14:textId="77777777" w:rsidR="007E77D9" w:rsidRPr="00EB5225" w:rsidRDefault="007E77D9" w:rsidP="007E77D9">
      <w:pPr>
        <w:rPr>
          <w:b/>
        </w:rPr>
      </w:pPr>
      <w:r w:rsidRPr="00EB5225">
        <w:rPr>
          <w:b/>
        </w:rPr>
        <w:t xml:space="preserve">WANT: </w:t>
      </w:r>
    </w:p>
    <w:p w14:paraId="3BCF5B0D" w14:textId="77777777" w:rsidR="007E77D9" w:rsidRDefault="007E77D9" w:rsidP="007E77D9">
      <w:pPr>
        <w:pStyle w:val="Lijstalinea"/>
        <w:numPr>
          <w:ilvl w:val="0"/>
          <w:numId w:val="3"/>
        </w:numPr>
        <w:spacing w:before="0" w:after="160" w:line="259" w:lineRule="auto"/>
      </w:pPr>
      <w:r>
        <w:t xml:space="preserve"> Je doorleeft de principes beter als je de personen “echt” maakt omdat je dichter bij hen komt te staan.</w:t>
      </w:r>
    </w:p>
    <w:p w14:paraId="1CE4E6CE" w14:textId="77777777" w:rsidR="007E77D9" w:rsidRDefault="007E77D9" w:rsidP="007E77D9">
      <w:pPr>
        <w:pStyle w:val="Lijstalinea"/>
        <w:numPr>
          <w:ilvl w:val="0"/>
          <w:numId w:val="3"/>
        </w:numPr>
        <w:spacing w:before="0" w:after="160" w:line="259" w:lineRule="auto"/>
      </w:pPr>
      <w:r>
        <w:t>Je verrijkt je woordenschat</w:t>
      </w:r>
    </w:p>
    <w:p w14:paraId="14772197" w14:textId="77777777" w:rsidR="007E77D9" w:rsidRDefault="007E77D9" w:rsidP="007E77D9">
      <w:r w:rsidRPr="00EB5225">
        <w:rPr>
          <w:b/>
        </w:rPr>
        <w:t>WAAR VIND IK INFORMATIE?</w:t>
      </w:r>
      <w:r>
        <w:t xml:space="preserve"> Kranten, internet, familie, televisie etc.</w:t>
      </w:r>
    </w:p>
    <w:p w14:paraId="39504C89" w14:textId="77777777" w:rsidR="007E77D9" w:rsidRDefault="007E77D9" w:rsidP="007E77D9">
      <w:r w:rsidRPr="00EB5225">
        <w:rPr>
          <w:b/>
        </w:rPr>
        <w:t>PRESENTATIE &amp; UITWISSELING VAN HET PRODUCT</w:t>
      </w:r>
      <w:r>
        <w:t>: je presenteert op jouw manier van keuze jouw portretten aan de klas. Vervolgens wissel je met elkaar uit hoe je jouw personen gevonden hebt en hoe je de principes doorleefd hebt.</w:t>
      </w:r>
    </w:p>
    <w:p w14:paraId="6515B070" w14:textId="77777777" w:rsidR="00860597" w:rsidRDefault="007E77D9" w:rsidP="007E77D9">
      <w:r w:rsidRPr="00EB5225">
        <w:rPr>
          <w:b/>
        </w:rPr>
        <w:t>MET WIE?</w:t>
      </w:r>
      <w:r>
        <w:t xml:space="preserve"> </w:t>
      </w:r>
      <w:r w:rsidR="00860597">
        <w:t>Met je buddy</w:t>
      </w:r>
    </w:p>
    <w:p w14:paraId="589503D4" w14:textId="0C1E930E" w:rsidR="007E77D9" w:rsidRDefault="007E77D9" w:rsidP="007E77D9">
      <w:r w:rsidRPr="00EB5225">
        <w:rPr>
          <w:b/>
        </w:rPr>
        <w:t>TIJDPAD</w:t>
      </w:r>
      <w:r>
        <w:t>:</w:t>
      </w:r>
    </w:p>
    <w:p w14:paraId="67C0B09C" w14:textId="2C21F60F" w:rsidR="007E77D9" w:rsidRPr="00FE548B" w:rsidRDefault="007E77D9" w:rsidP="007E77D9">
      <w:pPr>
        <w:pStyle w:val="Lijstalinea"/>
        <w:numPr>
          <w:ilvl w:val="0"/>
          <w:numId w:val="1"/>
        </w:numPr>
        <w:spacing w:before="0" w:after="160" w:line="259" w:lineRule="auto"/>
      </w:pPr>
      <w:r>
        <w:t xml:space="preserve"> Je begint vandaag met </w:t>
      </w:r>
      <w:r w:rsidRPr="00FE548B">
        <w:rPr>
          <w:u w:val="single"/>
        </w:rPr>
        <w:t>het verzamelen van informatie</w:t>
      </w:r>
      <w:r>
        <w:rPr>
          <w:u w:val="single"/>
        </w:rPr>
        <w:t xml:space="preserve">: </w:t>
      </w:r>
      <w:proofErr w:type="spellStart"/>
      <w:r w:rsidRPr="00FE548B">
        <w:t>wk</w:t>
      </w:r>
      <w:proofErr w:type="spellEnd"/>
      <w:r w:rsidRPr="00FE548B">
        <w:t xml:space="preserve"> 4</w:t>
      </w:r>
      <w:r w:rsidR="00391B70">
        <w:t>1</w:t>
      </w:r>
      <w:r w:rsidRPr="00FE548B">
        <w:t xml:space="preserve"> &amp; 4</w:t>
      </w:r>
      <w:r w:rsidR="00391B70">
        <w:t>2</w:t>
      </w:r>
    </w:p>
    <w:p w14:paraId="66442D48" w14:textId="5863280F" w:rsidR="007E77D9" w:rsidRPr="00FE548B" w:rsidRDefault="007E77D9" w:rsidP="007E77D9">
      <w:pPr>
        <w:pStyle w:val="Lijstalinea"/>
        <w:numPr>
          <w:ilvl w:val="0"/>
          <w:numId w:val="1"/>
        </w:numPr>
        <w:spacing w:before="0" w:after="160" w:line="259" w:lineRule="auto"/>
      </w:pPr>
      <w:r>
        <w:rPr>
          <w:u w:val="single"/>
        </w:rPr>
        <w:t xml:space="preserve">Je maakt je portretten: </w:t>
      </w:r>
      <w:proofErr w:type="spellStart"/>
      <w:r w:rsidRPr="00FE548B">
        <w:t>wk</w:t>
      </w:r>
      <w:proofErr w:type="spellEnd"/>
      <w:r w:rsidRPr="00FE548B">
        <w:t xml:space="preserve"> 4</w:t>
      </w:r>
      <w:r w:rsidR="00C351DD">
        <w:t>4</w:t>
      </w:r>
      <w:r w:rsidRPr="00FE548B">
        <w:t xml:space="preserve"> of eerder</w:t>
      </w:r>
    </w:p>
    <w:p w14:paraId="608A107A" w14:textId="2280C4F7" w:rsidR="007E77D9" w:rsidRDefault="007E77D9" w:rsidP="007E77D9">
      <w:pPr>
        <w:pStyle w:val="Lijstalinea"/>
        <w:numPr>
          <w:ilvl w:val="0"/>
          <w:numId w:val="1"/>
        </w:numPr>
        <w:spacing w:before="0" w:after="160" w:line="259" w:lineRule="auto"/>
      </w:pPr>
      <w:r>
        <w:rPr>
          <w:u w:val="single"/>
        </w:rPr>
        <w:t xml:space="preserve">Je presenteert en wisselt uit: </w:t>
      </w:r>
      <w:proofErr w:type="spellStart"/>
      <w:r w:rsidRPr="00FE548B">
        <w:t>wk</w:t>
      </w:r>
      <w:proofErr w:type="spellEnd"/>
      <w:r w:rsidRPr="00FE548B">
        <w:t xml:space="preserve"> 4</w:t>
      </w:r>
      <w:r w:rsidR="00C351DD">
        <w:t>6</w:t>
      </w:r>
    </w:p>
    <w:p w14:paraId="3EB8FFA9" w14:textId="3A5BD883" w:rsidR="007E77D9" w:rsidRDefault="007E77D9" w:rsidP="007E77D9">
      <w:r w:rsidRPr="00EB5225">
        <w:rPr>
          <w:b/>
        </w:rPr>
        <w:t>BEOORDELING</w:t>
      </w:r>
      <w:r>
        <w:t xml:space="preserve">: VOLGENS MATRIX. </w:t>
      </w:r>
      <w:r w:rsidRPr="00EB5225">
        <w:rPr>
          <w:b/>
        </w:rPr>
        <w:t>WEGING</w:t>
      </w:r>
      <w:r>
        <w:t xml:space="preserve">: </w:t>
      </w:r>
      <w:r w:rsidR="00860597">
        <w:t>1.0</w:t>
      </w:r>
    </w:p>
    <w:p w14:paraId="2677D0AA" w14:textId="77777777" w:rsidR="00000000" w:rsidRDefault="00000000"/>
    <w:sectPr w:rsidR="00833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13712"/>
    <w:multiLevelType w:val="hybridMultilevel"/>
    <w:tmpl w:val="620E421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202E3"/>
    <w:multiLevelType w:val="hybridMultilevel"/>
    <w:tmpl w:val="49D842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609D4"/>
    <w:multiLevelType w:val="hybridMultilevel"/>
    <w:tmpl w:val="B8063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6755C"/>
    <w:multiLevelType w:val="hybridMultilevel"/>
    <w:tmpl w:val="6472E06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668905">
    <w:abstractNumId w:val="1"/>
  </w:num>
  <w:num w:numId="2" w16cid:durableId="1824466506">
    <w:abstractNumId w:val="0"/>
  </w:num>
  <w:num w:numId="3" w16cid:durableId="270942450">
    <w:abstractNumId w:val="3"/>
  </w:num>
  <w:num w:numId="4" w16cid:durableId="1409156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D9"/>
    <w:rsid w:val="000B249E"/>
    <w:rsid w:val="001C7EB5"/>
    <w:rsid w:val="00273D9D"/>
    <w:rsid w:val="00391B70"/>
    <w:rsid w:val="0041032D"/>
    <w:rsid w:val="004B2025"/>
    <w:rsid w:val="004E4ADC"/>
    <w:rsid w:val="005F25E5"/>
    <w:rsid w:val="00657F09"/>
    <w:rsid w:val="007E77D9"/>
    <w:rsid w:val="00860597"/>
    <w:rsid w:val="0098266C"/>
    <w:rsid w:val="00A272C8"/>
    <w:rsid w:val="00C351DD"/>
    <w:rsid w:val="00D67F46"/>
    <w:rsid w:val="00F3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10D6"/>
  <w15:chartTrackingRefBased/>
  <w15:docId w15:val="{10CFA825-59A0-47B4-BCAE-D53A6FC7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77D9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E77D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77D9"/>
    <w:rPr>
      <w:rFonts w:eastAsiaTheme="minorEastAsia"/>
      <w:caps/>
      <w:color w:val="FFFFFF" w:themeColor="background1"/>
      <w:spacing w:val="15"/>
      <w:kern w:val="0"/>
      <w:shd w:val="clear" w:color="auto" w:fill="5B9BD5" w:themeFill="accent1"/>
      <w14:ligatures w14:val="none"/>
    </w:rPr>
  </w:style>
  <w:style w:type="paragraph" w:styleId="Lijstalinea">
    <w:name w:val="List Paragraph"/>
    <w:basedOn w:val="Standaard"/>
    <w:uiPriority w:val="34"/>
    <w:qFormat/>
    <w:rsid w:val="007E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Renes</dc:creator>
  <cp:keywords/>
  <dc:description/>
  <cp:lastModifiedBy>Inger de Vries</cp:lastModifiedBy>
  <cp:revision>4</cp:revision>
  <dcterms:created xsi:type="dcterms:W3CDTF">2023-04-19T15:06:00Z</dcterms:created>
  <dcterms:modified xsi:type="dcterms:W3CDTF">2023-08-24T12:38:00Z</dcterms:modified>
</cp:coreProperties>
</file>