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B3EB" w14:textId="77777777" w:rsidR="00DA5CCB" w:rsidRPr="0078575C" w:rsidRDefault="00DA5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4"/>
        <w:tblW w:w="90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5"/>
        <w:gridCol w:w="2550"/>
        <w:gridCol w:w="4407"/>
      </w:tblGrid>
      <w:tr w:rsidR="00DA5CCB" w:rsidRPr="0078575C" w14:paraId="0CA428B7" w14:textId="77777777" w:rsidTr="00F80AA7">
        <w:tc>
          <w:tcPr>
            <w:tcW w:w="2115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0208" w14:textId="77777777" w:rsidR="00DA5CCB" w:rsidRPr="0078575C" w:rsidRDefault="002B6F91" w:rsidP="00B41DD3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48"/>
                <w:szCs w:val="48"/>
              </w:rPr>
              <w:t>HAVO 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C791" w14:textId="77777777" w:rsidR="00DA5CCB" w:rsidRPr="0078575C" w:rsidRDefault="002B6F91">
            <w:pPr>
              <w:spacing w:after="0" w:line="240" w:lineRule="auto"/>
              <w:ind w:left="-2" w:hanging="4"/>
              <w:rPr>
                <w:rFonts w:ascii="Arial" w:eastAsia="Times New Roman" w:hAnsi="Arial" w:cs="Arial"/>
                <w:sz w:val="48"/>
                <w:szCs w:val="48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48"/>
                <w:szCs w:val="48"/>
              </w:rPr>
              <w:t>Frans</w:t>
            </w:r>
          </w:p>
        </w:tc>
        <w:tc>
          <w:tcPr>
            <w:tcW w:w="4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26D8" w14:textId="105D2F91" w:rsidR="00DA5CCB" w:rsidRPr="0078575C" w:rsidRDefault="002B6F91">
            <w:pPr>
              <w:spacing w:after="0" w:line="240" w:lineRule="auto"/>
              <w:ind w:left="-2" w:hanging="3"/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30610A" w:rsidRPr="0078575C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 w:rsidRPr="0078575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-202</w:t>
            </w:r>
            <w:r w:rsidR="0030610A" w:rsidRPr="0078575C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  <w:p w14:paraId="7699FDA2" w14:textId="62C3F102" w:rsidR="00B41DD3" w:rsidRPr="0078575C" w:rsidRDefault="00B41DD3" w:rsidP="00B41D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A1CD63" w14:textId="022AA84B" w:rsidR="00DA5CCB" w:rsidRPr="0078575C" w:rsidRDefault="00DA5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86F952" w14:textId="5C7E97CD" w:rsidR="00B41DD3" w:rsidRPr="00C91643" w:rsidRDefault="00B41DD3" w:rsidP="00F80A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91643">
        <w:rPr>
          <w:rFonts w:ascii="Arial" w:eastAsia="Times New Roman" w:hAnsi="Arial" w:cs="Arial"/>
          <w:b/>
          <w:bCs/>
          <w:sz w:val="20"/>
          <w:szCs w:val="20"/>
        </w:rPr>
        <w:t>Docent: mw. I. Renes</w:t>
      </w:r>
      <w:r w:rsidR="00355F9C" w:rsidRPr="00C91643">
        <w:rPr>
          <w:rFonts w:ascii="Arial" w:eastAsia="Times New Roman" w:hAnsi="Arial" w:cs="Arial"/>
          <w:b/>
          <w:bCs/>
          <w:sz w:val="20"/>
          <w:szCs w:val="20"/>
        </w:rPr>
        <w:t xml:space="preserve"> MEd</w:t>
      </w:r>
      <w:r w:rsidRPr="00C9164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91643" w:rsidRPr="00C91643">
        <w:rPr>
          <w:rFonts w:ascii="Arial" w:eastAsia="Times New Roman" w:hAnsi="Arial" w:cs="Arial"/>
          <w:b/>
          <w:bCs/>
          <w:sz w:val="20"/>
          <w:szCs w:val="20"/>
        </w:rPr>
        <w:t>VR</w:t>
      </w:r>
      <w:r w:rsidR="00C91643">
        <w:rPr>
          <w:rFonts w:ascii="Arial" w:eastAsia="Times New Roman" w:hAnsi="Arial" w:cs="Arial"/>
          <w:b/>
          <w:bCs/>
          <w:sz w:val="20"/>
          <w:szCs w:val="20"/>
        </w:rPr>
        <w:t>L</w:t>
      </w:r>
    </w:p>
    <w:p w14:paraId="47A8D142" w14:textId="37DD48AC" w:rsidR="00B41DD3" w:rsidRPr="00C91643" w:rsidRDefault="00B41D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74"/>
      </w:tblGrid>
      <w:tr w:rsidR="002B6F91" w:rsidRPr="0078575C" w14:paraId="2806326D" w14:textId="77777777" w:rsidTr="00F80AA7">
        <w:tc>
          <w:tcPr>
            <w:tcW w:w="2093" w:type="dxa"/>
          </w:tcPr>
          <w:p w14:paraId="2C129CCC" w14:textId="77777777" w:rsidR="002B6F91" w:rsidRPr="0078575C" w:rsidRDefault="002B6F91" w:rsidP="00872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8575C">
              <w:rPr>
                <w:rFonts w:ascii="Arial" w:eastAsia="Arial" w:hAnsi="Arial" w:cs="Arial"/>
                <w:b/>
                <w:bCs/>
              </w:rPr>
              <w:t>M</w:t>
            </w:r>
            <w:r w:rsidRPr="0078575C">
              <w:rPr>
                <w:rFonts w:ascii="Arial" w:eastAsia="Arial" w:hAnsi="Arial" w:cs="Arial"/>
                <w:b/>
                <w:bCs/>
                <w:color w:val="000000"/>
              </w:rPr>
              <w:t>ethode</w:t>
            </w:r>
          </w:p>
        </w:tc>
        <w:tc>
          <w:tcPr>
            <w:tcW w:w="6974" w:type="dxa"/>
          </w:tcPr>
          <w:p w14:paraId="61161A92" w14:textId="59C71970" w:rsidR="002B6F91" w:rsidRPr="0078575C" w:rsidRDefault="002B6F91" w:rsidP="00872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78575C">
              <w:rPr>
                <w:rFonts w:ascii="Arial" w:eastAsia="Arial" w:hAnsi="Arial" w:cs="Arial"/>
                <w:color w:val="000000"/>
              </w:rPr>
              <w:t>Grandes Lignes 5, reader literatuur, ERK materiaa</w:t>
            </w:r>
            <w:r w:rsidR="00BA448C">
              <w:rPr>
                <w:rFonts w:ascii="Arial" w:eastAsia="Arial" w:hAnsi="Arial" w:cs="Arial"/>
                <w:color w:val="000000"/>
              </w:rPr>
              <w:t xml:space="preserve">l, </w:t>
            </w:r>
            <w:r w:rsidR="00BA448C">
              <w:rPr>
                <w:rFonts w:ascii="Arial" w:eastAsia="Arial" w:hAnsi="Arial" w:cs="Arial"/>
                <w:color w:val="000000"/>
              </w:rPr>
              <w:t>TF1, TV5</w:t>
            </w:r>
          </w:p>
        </w:tc>
      </w:tr>
    </w:tbl>
    <w:p w14:paraId="53BD9BE6" w14:textId="77777777" w:rsidR="002B6F91" w:rsidRPr="0078575C" w:rsidRDefault="002B6F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BCE9D4" w14:textId="77777777" w:rsidR="00B41DD3" w:rsidRPr="0078575C" w:rsidRDefault="00B41D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a5"/>
        <w:tblW w:w="90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5"/>
        <w:gridCol w:w="2130"/>
        <w:gridCol w:w="530"/>
        <w:gridCol w:w="485"/>
        <w:gridCol w:w="630"/>
        <w:gridCol w:w="1514"/>
        <w:gridCol w:w="1119"/>
        <w:gridCol w:w="2290"/>
      </w:tblGrid>
      <w:tr w:rsidR="00DA5CCB" w:rsidRPr="0078575C" w14:paraId="79A5E33A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FE3F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1F7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TOETSEN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BAB8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0475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A749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90DB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les -uren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0CA2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weging</w:t>
            </w:r>
          </w:p>
          <w:p w14:paraId="40686BFB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overgang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60D1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bijzonderheden</w:t>
            </w:r>
          </w:p>
        </w:tc>
      </w:tr>
      <w:tr w:rsidR="00DA5CCB" w:rsidRPr="0078575C" w14:paraId="424F5044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5D7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C289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A4C2" w14:textId="7A4BAB9E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A003" w14:textId="29C398D6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6CC8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F865" w14:textId="233DE9ED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F5F6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ABD8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Scripts Grandes Lignes</w:t>
            </w:r>
          </w:p>
        </w:tc>
      </w:tr>
      <w:tr w:rsidR="00DA5CCB" w:rsidRPr="0078575C" w14:paraId="4DB789B7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0F86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8B2E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Literatuur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3529" w14:textId="5C8F0047" w:rsidR="00DA5CCB" w:rsidRPr="0078575C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2A61" w14:textId="5E6A50B7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A5D4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A5" w14:textId="7FB62D2A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3107D" w14:textId="2002939B" w:rsidR="00DA5CCB" w:rsidRPr="0078575C" w:rsidRDefault="00355F9C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218D" w14:textId="2D93BF15" w:rsidR="0078575C" w:rsidRPr="0078575C" w:rsidRDefault="0078575C" w:rsidP="0078575C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Domein C</w:t>
            </w:r>
            <w:r w:rsidR="00DB4668">
              <w:rPr>
                <w:rFonts w:ascii="Arial" w:eastAsia="Arial" w:hAnsi="Arial" w:cs="Arial"/>
                <w:sz w:val="20"/>
                <w:szCs w:val="20"/>
              </w:rPr>
              <w:t>1/C2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/E2</w:t>
            </w:r>
          </w:p>
          <w:p w14:paraId="4211F21B" w14:textId="5E49A3B4" w:rsidR="0078575C" w:rsidRDefault="0078575C" w:rsidP="0078575C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 xml:space="preserve">WO1 Rijksmuseum </w:t>
            </w:r>
          </w:p>
          <w:p w14:paraId="14446D54" w14:textId="24B357CC" w:rsidR="00C91643" w:rsidRPr="0078575C" w:rsidRDefault="00C91643" w:rsidP="0078575C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Presentaties in duo’s. Individuele beoordeling.</w:t>
            </w:r>
          </w:p>
          <w:p w14:paraId="555C3704" w14:textId="6805E23E" w:rsidR="00DA5CCB" w:rsidRPr="0078575C" w:rsidRDefault="00DA5CCB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F63" w:rsidRPr="00F00F63" w14:paraId="76E30D4B" w14:textId="77777777" w:rsidTr="00C91643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1596" w14:textId="77777777" w:rsidR="00DA5CCB" w:rsidRPr="00C91643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E8BF" w14:textId="77777777" w:rsidR="00DA5CCB" w:rsidRPr="00C91643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>Luister- en kijkvaardigheid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A547" w14:textId="35C24E89" w:rsidR="00DA5CCB" w:rsidRPr="00C91643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164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6FFB" w14:textId="4355387C" w:rsidR="00DA5CCB" w:rsidRPr="00C91643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6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8575C" w:rsidRPr="00C916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CC33" w14:textId="77777777" w:rsidR="00DA5CCB" w:rsidRPr="00C91643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61A" w14:textId="4CE871A6" w:rsidR="00DA5CCB" w:rsidRPr="00C91643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164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2/ </w:t>
            </w:r>
            <w:r w:rsidRPr="00C9164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in CP met vakdocent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986A" w14:textId="77777777" w:rsidR="00DA5CCB" w:rsidRPr="00C91643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C7E6" w14:textId="35F8A61A" w:rsidR="00767701" w:rsidRPr="00C91643" w:rsidRDefault="00B41DD3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767701" w:rsidRPr="00C91643">
              <w:rPr>
                <w:rFonts w:ascii="Arial" w:eastAsia="Arial" w:hAnsi="Arial" w:cs="Arial"/>
                <w:sz w:val="20"/>
                <w:szCs w:val="20"/>
              </w:rPr>
              <w:t xml:space="preserve">B </w:t>
            </w:r>
          </w:p>
          <w:p w14:paraId="5559F399" w14:textId="6171D124" w:rsidR="00DA5CCB" w:rsidRPr="00F00F63" w:rsidRDefault="00355F9C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91643">
              <w:rPr>
                <w:rFonts w:ascii="Arial" w:eastAsia="Arial" w:hAnsi="Arial" w:cs="Arial"/>
                <w:sz w:val="20"/>
                <w:szCs w:val="20"/>
              </w:rPr>
              <w:t>Woots</w:t>
            </w:r>
            <w:proofErr w:type="spellEnd"/>
            <w:r w:rsidRPr="00C91643">
              <w:rPr>
                <w:rFonts w:ascii="Arial" w:eastAsia="Arial" w:hAnsi="Arial" w:cs="Arial"/>
                <w:sz w:val="20"/>
                <w:szCs w:val="20"/>
              </w:rPr>
              <w:t xml:space="preserve"> GT/H4</w:t>
            </w:r>
          </w:p>
        </w:tc>
      </w:tr>
      <w:tr w:rsidR="00DA5CCB" w:rsidRPr="0078575C" w14:paraId="3373F15C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F8D8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6763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109D" w14:textId="0C5CC81F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3419" w14:textId="755BA41F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6D7D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160D" w14:textId="53376001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A8B2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8271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Eindexamens H</w:t>
            </w:r>
          </w:p>
        </w:tc>
      </w:tr>
      <w:tr w:rsidR="007457ED" w:rsidRPr="0078575C" w14:paraId="3682B82A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9453" w14:textId="4FDFED83" w:rsidR="007457ED" w:rsidRPr="0078575C" w:rsidRDefault="007457ED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1A5C" w14:textId="5146C6B8" w:rsidR="007457ED" w:rsidRPr="0078575C" w:rsidRDefault="007457ED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Literatuur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E59B" w14:textId="69BFE2D0" w:rsidR="007457ED" w:rsidRPr="0078575C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alle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4F43" w14:textId="0B95C1C1" w:rsidR="007457ED" w:rsidRPr="0078575C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A32B" w14:textId="77777777" w:rsidR="007457ED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7CB0" w14:textId="57A3553F" w:rsidR="007457ED" w:rsidRPr="0078575C" w:rsidRDefault="00C9164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6480" w14:textId="7A7D58BD" w:rsidR="007457ED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2BB9" w14:textId="77777777" w:rsidR="0078575C" w:rsidRPr="00C91643" w:rsidRDefault="0078575C" w:rsidP="0078575C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C91643">
              <w:rPr>
                <w:rFonts w:ascii="Arial" w:eastAsia="Arial" w:hAnsi="Arial" w:cs="Arial"/>
                <w:sz w:val="20"/>
                <w:szCs w:val="20"/>
                <w:lang w:val="fr-FR"/>
              </w:rPr>
              <w:t>domein</w:t>
            </w:r>
            <w:proofErr w:type="spellEnd"/>
            <w:r w:rsidRPr="00C91643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E2 </w:t>
            </w:r>
          </w:p>
          <w:p w14:paraId="31F761D3" w14:textId="77777777" w:rsidR="0078575C" w:rsidRPr="00C91643" w:rsidRDefault="0078575C" w:rsidP="0078575C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proofErr w:type="spellStart"/>
            <w:r w:rsidRPr="00C91643">
              <w:rPr>
                <w:rFonts w:ascii="Arial" w:eastAsia="Arial" w:hAnsi="Arial" w:cs="Arial"/>
                <w:sz w:val="20"/>
                <w:szCs w:val="20"/>
                <w:lang w:val="fr-FR"/>
              </w:rPr>
              <w:t>Leesdossier</w:t>
            </w:r>
            <w:proofErr w:type="spellEnd"/>
            <w:r w:rsidRPr="00C91643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91643">
              <w:rPr>
                <w:rFonts w:ascii="Arial" w:eastAsia="Arial" w:hAnsi="Arial" w:cs="Arial"/>
                <w:sz w:val="20"/>
                <w:szCs w:val="20"/>
                <w:lang w:val="fr-FR"/>
              </w:rPr>
              <w:t>chap</w:t>
            </w:r>
            <w:proofErr w:type="spellEnd"/>
            <w:r w:rsidRPr="00C91643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 1-3. Le petit prince </w:t>
            </w:r>
          </w:p>
          <w:p w14:paraId="3F764004" w14:textId="6A2BEB86" w:rsidR="007457ED" w:rsidRPr="0078575C" w:rsidRDefault="0078575C" w:rsidP="0078575C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Cijfer administratief verwerken in P4.</w:t>
            </w:r>
          </w:p>
        </w:tc>
      </w:tr>
      <w:tr w:rsidR="00F00F63" w:rsidRPr="00F00F63" w14:paraId="4D4CC33D" w14:textId="77777777" w:rsidTr="00C91643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14C4" w14:textId="0B1A3E24" w:rsidR="00DA5CCB" w:rsidRPr="00C91643" w:rsidRDefault="007457ED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B7A" w14:textId="698A7867" w:rsidR="00DA5CCB" w:rsidRPr="00C91643" w:rsidRDefault="007457ED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>Schrijfvaardigheid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1A9D" w14:textId="08CEA3A7" w:rsidR="00DA5CCB" w:rsidRPr="00C91643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164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A17E" w14:textId="3764CF21" w:rsidR="00DA5CCB" w:rsidRPr="00C91643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6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6245" w14:textId="77777777" w:rsidR="00DA5CCB" w:rsidRPr="00C91643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E8E0" w14:textId="7276FD3C" w:rsidR="00DA5CCB" w:rsidRPr="00C91643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164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C439" w14:textId="77777777" w:rsidR="00DA5CCB" w:rsidRPr="00C91643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3BB3" w14:textId="77777777" w:rsidR="007457ED" w:rsidRPr="00C91643" w:rsidRDefault="007457ED" w:rsidP="007457ED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>domein D1/D2</w:t>
            </w:r>
          </w:p>
          <w:p w14:paraId="773284D0" w14:textId="124A35B9" w:rsidR="007457ED" w:rsidRPr="00C91643" w:rsidRDefault="007457ED" w:rsidP="007457ED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1643">
              <w:rPr>
                <w:rFonts w:ascii="Arial" w:eastAsia="Arial" w:hAnsi="Arial" w:cs="Arial"/>
                <w:sz w:val="20"/>
                <w:szCs w:val="20"/>
              </w:rPr>
              <w:t>ERK A2/B1</w:t>
            </w:r>
          </w:p>
          <w:p w14:paraId="65F3994B" w14:textId="5E7A34E0" w:rsidR="00DA5CCB" w:rsidRPr="00C91643" w:rsidRDefault="00DA5CCB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A5CCB" w:rsidRPr="0078575C" w14:paraId="167B3A53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D1B5" w14:textId="4774EF18" w:rsidR="00DA5CCB" w:rsidRPr="0078575C" w:rsidRDefault="00F00F63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B85E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96B0" w14:textId="2564923D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9BAE" w14:textId="2269EC57" w:rsidR="00DA5CCB" w:rsidRPr="0078575C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2F77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A620" w14:textId="44BD1C0E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CE74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EDCB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Eindexamens H</w:t>
            </w:r>
          </w:p>
        </w:tc>
      </w:tr>
      <w:tr w:rsidR="00F00F63" w:rsidRPr="00F00F63" w14:paraId="5D011A76" w14:textId="77777777" w:rsidTr="00C91643">
        <w:trPr>
          <w:trHeight w:val="30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3162" w14:textId="77777777" w:rsidR="00DA5CCB" w:rsidRPr="00F00F63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Arial" w:hAnsi="Arial" w:cs="Arial"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79" w14:textId="102F935D" w:rsidR="00DA5CCB" w:rsidRPr="00F00F63" w:rsidRDefault="007457ED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Arial" w:hAnsi="Arial" w:cs="Arial"/>
                <w:sz w:val="20"/>
                <w:szCs w:val="20"/>
                <w:highlight w:val="yellow"/>
              </w:rPr>
              <w:t>Leesvaardigheid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9100" w14:textId="519BC732" w:rsidR="00DA5CCB" w:rsidRPr="00F00F63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0E3" w14:textId="7352CDAF" w:rsidR="00DA5CCB" w:rsidRPr="00F00F63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7DAC" w14:textId="77777777" w:rsidR="00DA5CCB" w:rsidRPr="00F00F63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F4B8" w14:textId="7F928CDA" w:rsidR="00DA5CCB" w:rsidRPr="00F00F63" w:rsidRDefault="00F00F63" w:rsidP="00C9164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0A64" w14:textId="77777777" w:rsidR="00DA5CCB" w:rsidRPr="00F00F63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B720" w14:textId="77777777" w:rsidR="007457ED" w:rsidRPr="00F00F63" w:rsidRDefault="007457ED" w:rsidP="007457ED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00F63">
              <w:rPr>
                <w:rFonts w:ascii="Arial" w:eastAsia="Arial" w:hAnsi="Arial" w:cs="Arial"/>
                <w:sz w:val="20"/>
                <w:szCs w:val="20"/>
                <w:highlight w:val="yellow"/>
              </w:rPr>
              <w:t>domein A</w:t>
            </w:r>
          </w:p>
          <w:p w14:paraId="24D3661D" w14:textId="09F5680F" w:rsidR="00DA5CCB" w:rsidRPr="00F00F63" w:rsidRDefault="007457ED" w:rsidP="007457ED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F00F63">
              <w:rPr>
                <w:rFonts w:ascii="Arial" w:eastAsia="Arial" w:hAnsi="Arial" w:cs="Arial"/>
                <w:sz w:val="20"/>
                <w:szCs w:val="20"/>
                <w:highlight w:val="yellow"/>
              </w:rPr>
              <w:t>H eindexamen teksten</w:t>
            </w:r>
          </w:p>
        </w:tc>
      </w:tr>
      <w:tr w:rsidR="00DA5CCB" w:rsidRPr="0078575C" w14:paraId="61A75ABC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F5FD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AB93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F6E0" w14:textId="74E66E6B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CC5D" w14:textId="688FC5A5" w:rsidR="00DA5CCB" w:rsidRPr="0078575C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ACF38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8376" w14:textId="704D82B6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4A32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0B3F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Eindexamens H</w:t>
            </w:r>
          </w:p>
        </w:tc>
      </w:tr>
      <w:tr w:rsidR="00DA5CCB" w:rsidRPr="0078575C" w14:paraId="2F48C2AD" w14:textId="77777777" w:rsidTr="0030610A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B8E2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J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A717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Spreek-en gespreksvaardigheid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1A42" w14:textId="4726E740" w:rsidR="00DA5CCB" w:rsidRPr="0078575C" w:rsidRDefault="007457ED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4E64" w14:textId="4FD587E2" w:rsidR="00DA5CCB" w:rsidRPr="0078575C" w:rsidRDefault="0078575C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Times New Roman" w:hAnsi="Arial" w:cs="Arial"/>
                <w:sz w:val="20"/>
                <w:szCs w:val="20"/>
              </w:rPr>
              <w:t>div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01D6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285D" w14:textId="1986EA40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4569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471FADE0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5753" w14:textId="797B44A4" w:rsidR="00DA5CCB" w:rsidRPr="0078575C" w:rsidRDefault="00B41DD3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 xml:space="preserve">domein </w:t>
            </w:r>
            <w:r w:rsidR="00767701" w:rsidRPr="0078575C">
              <w:rPr>
                <w:rFonts w:ascii="Arial" w:eastAsia="Arial" w:hAnsi="Arial" w:cs="Arial"/>
                <w:sz w:val="20"/>
                <w:szCs w:val="20"/>
              </w:rPr>
              <w:t xml:space="preserve">C1/C2/E1 </w:t>
            </w:r>
            <w:r w:rsidR="002B6F91" w:rsidRPr="0078575C">
              <w:rPr>
                <w:rFonts w:ascii="Arial" w:eastAsia="Arial" w:hAnsi="Arial" w:cs="Arial"/>
                <w:sz w:val="20"/>
                <w:szCs w:val="20"/>
              </w:rPr>
              <w:t>Vakantiebeurs. In groepjes maar individuele beoordeling.</w:t>
            </w:r>
            <w:r w:rsidR="0078575C" w:rsidRPr="0078575C">
              <w:rPr>
                <w:rFonts w:ascii="Arial" w:eastAsia="Arial" w:hAnsi="Arial" w:cs="Arial"/>
                <w:sz w:val="20"/>
                <w:szCs w:val="20"/>
              </w:rPr>
              <w:t xml:space="preserve"> Buiten TW4</w:t>
            </w:r>
          </w:p>
        </w:tc>
      </w:tr>
      <w:tr w:rsidR="00DA5CCB" w:rsidRPr="0078575C" w14:paraId="0F7BFA55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312E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6C61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Schrijfvaardigheid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A7B1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2511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C914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DE2E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635B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48F6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af te ronden in H5</w:t>
            </w:r>
          </w:p>
        </w:tc>
      </w:tr>
      <w:tr w:rsidR="00DA5CCB" w:rsidRPr="0078575C" w14:paraId="35A83DEE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5730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AC6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D2ED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B7D2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D885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2914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B80A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0DF4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af te ronden in H5</w:t>
            </w:r>
          </w:p>
        </w:tc>
      </w:tr>
      <w:tr w:rsidR="00DA5CCB" w:rsidRPr="0078575C" w14:paraId="3D71BA5D" w14:textId="77777777">
        <w:trPr>
          <w:trHeight w:val="2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B52C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0712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Literatuur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E5DA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B64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1B4F" w14:textId="134B4200" w:rsidR="00DA5CCB" w:rsidRPr="0078575C" w:rsidRDefault="00F00F63">
            <w:pPr>
              <w:spacing w:after="0" w:line="240" w:lineRule="auto"/>
              <w:ind w:left="-2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6277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54FC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314CC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af te ronden in H5</w:t>
            </w:r>
          </w:p>
        </w:tc>
      </w:tr>
      <w:tr w:rsidR="00DA5CCB" w:rsidRPr="0078575C" w14:paraId="48256C48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5CF9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9878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Luister- en kijkvaardigheid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0F89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A960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A0F7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FC71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7DA7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3A39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af te ronden in H5</w:t>
            </w:r>
          </w:p>
        </w:tc>
      </w:tr>
      <w:tr w:rsidR="00DA5CCB" w:rsidRPr="0078575C" w14:paraId="2332C9C7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DC3F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51C6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008F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2971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B66F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86C1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906C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783F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af te ronden in H5</w:t>
            </w:r>
          </w:p>
        </w:tc>
      </w:tr>
      <w:tr w:rsidR="00DA5CCB" w:rsidRPr="0078575C" w14:paraId="232A7F56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964E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2552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Spreek-en gespreksvaardigheid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A5B7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18AC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6B5A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58F9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3D44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60BA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af te ronden in H5</w:t>
            </w:r>
          </w:p>
        </w:tc>
      </w:tr>
      <w:tr w:rsidR="00DA5CCB" w:rsidRPr="0078575C" w14:paraId="661C2659" w14:textId="77777777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CFD3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sz w:val="20"/>
                <w:szCs w:val="20"/>
              </w:rPr>
              <w:t>Q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935E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Vocabulaire en grammatica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3C17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0803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3228" w14:textId="77777777" w:rsidR="00DA5CCB" w:rsidRPr="0078575C" w:rsidRDefault="002B6F91">
            <w:pPr>
              <w:spacing w:after="0" w:line="240" w:lineRule="auto"/>
              <w:ind w:left="-2"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04EB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83CA" w14:textId="77777777" w:rsidR="00DA5CCB" w:rsidRPr="0078575C" w:rsidRDefault="00DA5C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9CBF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af te ronden in H5</w:t>
            </w:r>
          </w:p>
        </w:tc>
      </w:tr>
    </w:tbl>
    <w:p w14:paraId="60F811CD" w14:textId="684E93C4" w:rsidR="00C91643" w:rsidRDefault="00C91643">
      <w:pPr>
        <w:spacing w:after="0" w:line="240" w:lineRule="auto"/>
        <w:ind w:left="-2" w:hanging="2"/>
        <w:rPr>
          <w:rFonts w:ascii="Arial" w:eastAsia="Times New Roman" w:hAnsi="Arial" w:cs="Arial"/>
          <w:sz w:val="20"/>
          <w:szCs w:val="20"/>
        </w:rPr>
      </w:pPr>
    </w:p>
    <w:p w14:paraId="2987BF37" w14:textId="77777777" w:rsidR="00C91643" w:rsidRDefault="00C9164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0AB8A2EA" w14:textId="77777777" w:rsidR="00DA5CCB" w:rsidRPr="0078575C" w:rsidRDefault="00DA5CCB">
      <w:pPr>
        <w:spacing w:after="0" w:line="240" w:lineRule="auto"/>
        <w:ind w:left="-2" w:hanging="2"/>
        <w:rPr>
          <w:rFonts w:ascii="Arial" w:eastAsia="Times New Roman" w:hAnsi="Arial" w:cs="Arial"/>
          <w:sz w:val="20"/>
          <w:szCs w:val="20"/>
        </w:rPr>
      </w:pPr>
    </w:p>
    <w:tbl>
      <w:tblPr>
        <w:tblStyle w:val="a6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63"/>
        <w:gridCol w:w="3899"/>
      </w:tblGrid>
      <w:tr w:rsidR="00DA5CCB" w:rsidRPr="0078575C" w14:paraId="67F5A795" w14:textId="7777777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CDC6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Overgangscijfer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F8C6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berekening</w:t>
            </w:r>
          </w:p>
        </w:tc>
      </w:tr>
      <w:tr w:rsidR="00DA5CCB" w:rsidRPr="0078575C" w14:paraId="36A74303" w14:textId="7777777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F4C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De kolom weging heeft uitsluitend betrekking op de overgang van HAVO-4 naar HAVO-5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0D3A" w14:textId="1AB7BADD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(TA +  TB + 2TC + TD + </w:t>
            </w:r>
            <w:r w:rsidR="00F00F63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 + </w:t>
            </w:r>
            <w:r w:rsidR="00F00F63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TF +TG + 2TH +TI+ 2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/ 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</w:tbl>
    <w:p w14:paraId="49C294DE" w14:textId="77777777" w:rsidR="00DA5CCB" w:rsidRPr="0078575C" w:rsidRDefault="00DA5CC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a7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45"/>
      </w:tblGrid>
      <w:tr w:rsidR="00DA5CCB" w:rsidRPr="0078575C" w14:paraId="51F6D4B8" w14:textId="77777777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ED21" w14:textId="3CCB03B0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CIJFER SCHOOLEXAMEN 202</w:t>
            </w:r>
            <w:r w:rsidR="0030610A" w:rsidRPr="0078575C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  <w:tr w:rsidR="00DA5CCB" w:rsidRPr="0078575C" w14:paraId="38A7CCD6" w14:textId="77777777"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667F" w14:textId="77777777" w:rsidR="00DA5CCB" w:rsidRPr="0078575C" w:rsidRDefault="002B6F91">
            <w:pPr>
              <w:spacing w:after="0" w:line="240" w:lineRule="auto"/>
              <w:ind w:left="-2"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7857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>DT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+ 2DT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+ 2DTM + DTN +2 DTO + 2DT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P+ DTQ</w:t>
            </w:r>
            <w:r w:rsidRPr="007857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/ </w:t>
            </w:r>
            <w:r w:rsidRPr="0078575C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14:paraId="1869F826" w14:textId="77777777" w:rsidR="00DA5CCB" w:rsidRPr="0078575C" w:rsidRDefault="00DA5CCB" w:rsidP="00C1393D">
      <w:pPr>
        <w:rPr>
          <w:rFonts w:ascii="Arial" w:hAnsi="Arial" w:cs="Arial"/>
          <w:sz w:val="20"/>
          <w:szCs w:val="20"/>
        </w:rPr>
      </w:pPr>
    </w:p>
    <w:sectPr w:rsidR="00DA5CCB" w:rsidRPr="0078575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B"/>
    <w:rsid w:val="002B6F91"/>
    <w:rsid w:val="002C68CE"/>
    <w:rsid w:val="0030610A"/>
    <w:rsid w:val="00355F9C"/>
    <w:rsid w:val="007457ED"/>
    <w:rsid w:val="00767701"/>
    <w:rsid w:val="0078575C"/>
    <w:rsid w:val="00852A0D"/>
    <w:rsid w:val="009C07D4"/>
    <w:rsid w:val="00B354D7"/>
    <w:rsid w:val="00B41DD3"/>
    <w:rsid w:val="00BA448C"/>
    <w:rsid w:val="00C1393D"/>
    <w:rsid w:val="00C91643"/>
    <w:rsid w:val="00DA5CCB"/>
    <w:rsid w:val="00DB4668"/>
    <w:rsid w:val="00F00F63"/>
    <w:rsid w:val="00F8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C63"/>
  <w15:docId w15:val="{4E27BB4E-EE13-4227-AA8D-12262EC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F5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kv4U3gW9i+64bQHaIHS1mCDeAw==">AMUW2mW430EH23Cr/vVYwxCeuMgtvoCdIv5tJEm1xUEixPpKWnRI6UtMbsCb/x+j1/HhkvNRdgaYfU5HfZqoef+gPx5PrMKAEfj4I5wSzue2mXkz6xtC9H0=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Renes</dc:creator>
  <cp:lastModifiedBy>Inger Renes</cp:lastModifiedBy>
  <cp:revision>4</cp:revision>
  <cp:lastPrinted>2022-07-10T08:56:00Z</cp:lastPrinted>
  <dcterms:created xsi:type="dcterms:W3CDTF">2023-04-19T15:44:00Z</dcterms:created>
  <dcterms:modified xsi:type="dcterms:W3CDTF">2023-04-21T10:26:00Z</dcterms:modified>
</cp:coreProperties>
</file>